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F6" w:rsidRDefault="004A62A6">
      <w:pPr>
        <w:pStyle w:val="pnormal"/>
      </w:pPr>
      <w:r>
        <w:t>Osnovna šola Šmihel Novo mesto, podružnica BIRČNA VAS</w:t>
      </w:r>
    </w:p>
    <w:p w:rsidR="00847FF6" w:rsidRDefault="004A62A6">
      <w:pPr>
        <w:pStyle w:val="pnormal"/>
      </w:pPr>
      <w:r>
        <w:t>Birčna vas 1</w:t>
      </w:r>
    </w:p>
    <w:p w:rsidR="00847FF6" w:rsidRDefault="004A62A6">
      <w:pPr>
        <w:pStyle w:val="pnormal"/>
      </w:pPr>
      <w:r>
        <w:t>8000 Novo mesto</w:t>
      </w:r>
    </w:p>
    <w:p w:rsidR="00847FF6" w:rsidRDefault="00847FF6">
      <w:pPr>
        <w:pStyle w:val="pnormal"/>
      </w:pPr>
    </w:p>
    <w:p w:rsidR="00847FF6" w:rsidRDefault="004A62A6">
      <w:pPr>
        <w:pStyle w:val="pnaslov"/>
      </w:pPr>
      <w:r>
        <w:rPr>
          <w:rStyle w:val="fnaslov"/>
        </w:rPr>
        <w:t>IZBOR DELOVNIH ZVEZKOV, KI JIH ZA ŠOLSKO LETO 2019/2020 PREDLAGA STROKOVNI AKTIV</w:t>
      </w:r>
    </w:p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4A62A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47FF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V. Medved Udovič, N. Potočnik, S. Osterman: SLOVENŠČINA 3, S SLIKANICO NA RAMI, delovni zvezek za jezik, 2 dela, PRENOVA 2017, založba MKZ, EAN: 9789610145141, 9789610145158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13,80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zvezek, 2 dela, prenova 2013, založba DZS, EAN: 9789610203490, 9789610203506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21,80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M. Cotič, S. </w:t>
            </w:r>
            <w:proofErr w:type="spellStart"/>
            <w:r>
              <w:t>Mešinovič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RAČUNAM Z IKSOM 3, delovni listi za matematiko, NOVO 20</w:t>
            </w:r>
            <w:r>
              <w:t>18, založba DZS, EAN: 9789610209416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8,90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EAN: 9789616740234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12,00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</w:tcBorders>
          </w:tcPr>
          <w:p w:rsidR="00847FF6" w:rsidRDefault="00847FF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rPr>
                <w:b/>
              </w:rPr>
              <w:t>56,50</w:t>
            </w:r>
          </w:p>
        </w:tc>
      </w:tr>
    </w:tbl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4A62A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47FF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 v 4. razredu, NOVO 2019, založba ROKUS-KLETT, EAN: 9789612719296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17,50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2012, založba DZS, EAN: 9789610200970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13,00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EAN: 978110748295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13,90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</w:tcBorders>
          </w:tcPr>
          <w:p w:rsidR="00847FF6" w:rsidRDefault="00847FF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rPr>
                <w:b/>
              </w:rPr>
              <w:t>44,40</w:t>
            </w:r>
          </w:p>
        </w:tc>
      </w:tr>
    </w:tbl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4A62A6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47FF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18,00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</w:tcBorders>
          </w:tcPr>
          <w:p w:rsidR="00847FF6" w:rsidRDefault="00847FF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rPr>
                <w:b/>
              </w:rPr>
              <w:t>18,00</w:t>
            </w:r>
          </w:p>
        </w:tc>
      </w:tr>
    </w:tbl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4A62A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47FF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delih, založba ROKUS-KLETT, EAN: 9789612710149,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17,15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18,20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13,90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M. Žerovnik: ROČNA ZEMLJEVIDA SLOVENIJE 1:500.000 in 1:725.000 (plastificiran, s flomastrom in gobico), založba </w:t>
            </w:r>
            <w:r>
              <w:t>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6,90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</w:tcBorders>
          </w:tcPr>
          <w:p w:rsidR="00847FF6" w:rsidRDefault="00847FF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rPr>
                <w:b/>
              </w:rPr>
              <w:t>56,15</w:t>
            </w:r>
          </w:p>
        </w:tc>
      </w:tr>
    </w:tbl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4A62A6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47FF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7FF6" w:rsidRDefault="004A62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t>18,00</w:t>
            </w:r>
          </w:p>
        </w:tc>
      </w:tr>
      <w:tr w:rsidR="00847FF6">
        <w:tc>
          <w:tcPr>
            <w:tcW w:w="6633" w:type="dxa"/>
            <w:tcBorders>
              <w:top w:val="single" w:sz="6" w:space="0" w:color="AAAAAA"/>
            </w:tcBorders>
          </w:tcPr>
          <w:p w:rsidR="00847FF6" w:rsidRDefault="00847FF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7FF6" w:rsidRDefault="004A62A6">
            <w:pPr>
              <w:pStyle w:val="pnormal"/>
            </w:pPr>
            <w:r>
              <w:rPr>
                <w:b/>
              </w:rPr>
              <w:t>18,00</w:t>
            </w:r>
          </w:p>
        </w:tc>
      </w:tr>
    </w:tbl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847FF6">
      <w:pPr>
        <w:pStyle w:val="pnormal"/>
      </w:pPr>
    </w:p>
    <w:p w:rsidR="00847FF6" w:rsidRDefault="004A62A6">
      <w:pPr>
        <w:pStyle w:val="pnormal"/>
      </w:pPr>
      <w:r>
        <w:t>Novo mesto, 27. 5.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A62A6" w:rsidRDefault="004A62A6">
      <w:pPr>
        <w:pStyle w:val="pnormal"/>
      </w:pPr>
    </w:p>
    <w:p w:rsidR="004A62A6" w:rsidRDefault="004A62A6">
      <w:pPr>
        <w:pStyle w:val="pnormal"/>
      </w:pPr>
    </w:p>
    <w:p w:rsidR="004A62A6" w:rsidRDefault="004A62A6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Irena Hlača</w:t>
      </w:r>
      <w:bookmarkStart w:id="0" w:name="_GoBack"/>
      <w:bookmarkEnd w:id="0"/>
    </w:p>
    <w:sectPr w:rsidR="004A62A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F6"/>
    <w:rsid w:val="004A62A6"/>
    <w:rsid w:val="008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DBF6F-E6B5-46E6-8467-7F018C9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2019-05-27T07:02:00Z</dcterms:created>
  <dcterms:modified xsi:type="dcterms:W3CDTF">2019-05-27T07:02:00Z</dcterms:modified>
  <cp:category/>
</cp:coreProperties>
</file>