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4F" w:rsidRDefault="00DA2490">
      <w:pPr>
        <w:pStyle w:val="pnormal"/>
      </w:pPr>
      <w:bookmarkStart w:id="0" w:name="_GoBack"/>
      <w:bookmarkEnd w:id="0"/>
      <w:r>
        <w:t>Osnovna šola Šmihel Novo mesto, podružnica BIRČNA VAS</w:t>
      </w:r>
    </w:p>
    <w:p w:rsidR="00323B4F" w:rsidRDefault="00DA2490">
      <w:pPr>
        <w:pStyle w:val="pnormal"/>
      </w:pPr>
      <w:r>
        <w:t>Birčna vas 1</w:t>
      </w:r>
    </w:p>
    <w:p w:rsidR="00323B4F" w:rsidRDefault="00DA2490">
      <w:pPr>
        <w:pStyle w:val="pnormal"/>
      </w:pPr>
      <w:r>
        <w:t>8000 Novo mesto</w:t>
      </w:r>
    </w:p>
    <w:p w:rsidR="00323B4F" w:rsidRDefault="00323B4F">
      <w:pPr>
        <w:pStyle w:val="pnormal"/>
      </w:pPr>
    </w:p>
    <w:p w:rsidR="00323B4F" w:rsidRDefault="00DA2490">
      <w:pPr>
        <w:pStyle w:val="pnaslov"/>
      </w:pPr>
      <w:r>
        <w:rPr>
          <w:rStyle w:val="fnaslov"/>
        </w:rPr>
        <w:t>IZBOR POTREBŠČIN, KI JIH ZA ŠOLSKO LETO 2019/2020 PREDLAGA STROKOVNI AKTIV</w:t>
      </w:r>
    </w:p>
    <w:p w:rsidR="00323B4F" w:rsidRDefault="00323B4F">
      <w:pPr>
        <w:pStyle w:val="pnormal"/>
      </w:pPr>
    </w:p>
    <w:p w:rsidR="00323B4F" w:rsidRDefault="00323B4F">
      <w:pPr>
        <w:pStyle w:val="pnormal"/>
      </w:pPr>
    </w:p>
    <w:p w:rsidR="00323B4F" w:rsidRDefault="00DA2490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23B4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23B4F" w:rsidRDefault="00DA249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3B4F" w:rsidRDefault="00DA249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 mali B5,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 mali B5,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Matematika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Matematika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Ostalo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Ostalo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Ostalo</w:t>
            </w:r>
          </w:p>
        </w:tc>
      </w:tr>
    </w:tbl>
    <w:p w:rsidR="00323B4F" w:rsidRDefault="00323B4F">
      <w:pPr>
        <w:pStyle w:val="pnormal"/>
      </w:pPr>
    </w:p>
    <w:p w:rsidR="00323B4F" w:rsidRDefault="00323B4F">
      <w:pPr>
        <w:pStyle w:val="pnormal"/>
      </w:pPr>
    </w:p>
    <w:p w:rsidR="00323B4F" w:rsidRDefault="00DA2490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23B4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23B4F" w:rsidRDefault="00DA249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3B4F" w:rsidRDefault="00DA249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40-listni,  črtast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 UČIMse A5 LATAJN III, 11 mm črtovje z drevesom, Dinozaver,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 veliki A4,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Matematika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Matematika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Spoznavanje okolja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Glasbena umetnost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Glasbena umetnost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40-listni, 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Angleščina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ŠOLSKA TORBA - ŠOLSKI NAHRBTNIK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Ostalo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Ostalo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Ostalo</w:t>
            </w:r>
          </w:p>
        </w:tc>
      </w:tr>
    </w:tbl>
    <w:p w:rsidR="00323B4F" w:rsidRDefault="00323B4F">
      <w:pPr>
        <w:pStyle w:val="pnormal"/>
      </w:pPr>
    </w:p>
    <w:p w:rsidR="00323B4F" w:rsidRDefault="00323B4F">
      <w:pPr>
        <w:pStyle w:val="pnormal"/>
      </w:pPr>
    </w:p>
    <w:p w:rsidR="00323B4F" w:rsidRDefault="00DA2490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23B4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23B4F" w:rsidRDefault="00DA249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3B4F" w:rsidRDefault="00DA249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 UČIMse A5 LATAJN III, 11 mm črtovje z drevesom, Dinozaver,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lastRenderedPageBreak/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Matematika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Matematika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Matematika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 veliki A4, TAKO LAHKO, črtasti z vmesno črto in brezčrtni v enem,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Spoznavanje okolja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Spoznavanje okolja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Glasbena umetnost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Angleščina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ŠOLSKA TORBA - ŠOLSKI NAHRBTNIK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Ostalo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Ostalo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Ostalo</w:t>
            </w:r>
          </w:p>
        </w:tc>
      </w:tr>
    </w:tbl>
    <w:p w:rsidR="00323B4F" w:rsidRDefault="00323B4F">
      <w:pPr>
        <w:pStyle w:val="pnormal"/>
      </w:pPr>
    </w:p>
    <w:p w:rsidR="00323B4F" w:rsidRDefault="00323B4F">
      <w:pPr>
        <w:pStyle w:val="pnormal"/>
      </w:pPr>
    </w:p>
    <w:p w:rsidR="00323B4F" w:rsidRDefault="00DA2490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23B4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23B4F" w:rsidRDefault="00DA249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3B4F" w:rsidRDefault="00DA249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50-listni, visoki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Matematika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Matematika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Matematika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RAVNILO, plastično,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Matematika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Matematika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Angleščina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Družba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Naravoslovje in tehnika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Naravoslovje in tehnika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Glasbena umetnost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ŠOLSKA TORBA - ŠOLSKI NAHRBTNIK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Ostalo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Ostalo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Ostalo</w:t>
            </w:r>
          </w:p>
        </w:tc>
      </w:tr>
    </w:tbl>
    <w:p w:rsidR="00323B4F" w:rsidRDefault="00323B4F">
      <w:pPr>
        <w:pStyle w:val="pnormal"/>
      </w:pPr>
    </w:p>
    <w:p w:rsidR="00323B4F" w:rsidRDefault="00323B4F">
      <w:pPr>
        <w:pStyle w:val="pnormal"/>
      </w:pPr>
    </w:p>
    <w:p w:rsidR="00323B4F" w:rsidRDefault="00DA2490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23B4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23B4F" w:rsidRDefault="00DA249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3B4F" w:rsidRDefault="00DA249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mali A5,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lastRenderedPageBreak/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Slovenščina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Matematika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Matematika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Matematika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Matematika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Angleščina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Družba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Družba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Naravoslovje in tehnika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Gospodinjstvo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Glasbena umetnost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ŠOLSKA TORBA - ŠOLSKI NAHRBTNIK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Ostalo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Ostalo</w:t>
            </w:r>
          </w:p>
        </w:tc>
      </w:tr>
      <w:tr w:rsidR="00323B4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3B4F" w:rsidRDefault="00DA2490">
            <w:pPr>
              <w:pStyle w:val="pnormal"/>
            </w:pPr>
            <w:r>
              <w:t>Ostalo</w:t>
            </w:r>
          </w:p>
        </w:tc>
      </w:tr>
    </w:tbl>
    <w:p w:rsidR="00323B4F" w:rsidRDefault="00323B4F">
      <w:pPr>
        <w:pStyle w:val="pnormal"/>
      </w:pPr>
    </w:p>
    <w:p w:rsidR="00323B4F" w:rsidRDefault="00323B4F">
      <w:pPr>
        <w:pStyle w:val="pnormal"/>
      </w:pPr>
    </w:p>
    <w:p w:rsidR="00323B4F" w:rsidRDefault="00323B4F">
      <w:pPr>
        <w:pStyle w:val="pnormal"/>
      </w:pPr>
    </w:p>
    <w:p w:rsidR="00323B4F" w:rsidRDefault="00DA2490">
      <w:pPr>
        <w:pStyle w:val="pnormal"/>
      </w:pPr>
      <w:r>
        <w:t>Novo mesto, 27. 5. 2019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DA2490" w:rsidRDefault="00DA2490">
      <w:pPr>
        <w:pStyle w:val="pnormal"/>
      </w:pPr>
    </w:p>
    <w:p w:rsidR="00DA2490" w:rsidRDefault="00DA2490">
      <w:pPr>
        <w:pStyle w:val="pnormal"/>
      </w:pPr>
    </w:p>
    <w:p w:rsidR="00DA2490" w:rsidRDefault="00DA2490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mag. Irena Hlača</w:t>
      </w:r>
    </w:p>
    <w:sectPr w:rsidR="00DA249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F"/>
    <w:rsid w:val="00323B4F"/>
    <w:rsid w:val="00A05628"/>
    <w:rsid w:val="00DA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12CC2-3825-44E0-A3F3-BBAB8062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2019-06-14T08:03:00Z</dcterms:created>
  <dcterms:modified xsi:type="dcterms:W3CDTF">2019-06-14T08:03:00Z</dcterms:modified>
  <cp:category/>
</cp:coreProperties>
</file>